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2ED9" w:rsidR="00EE2DF7" w:rsidP="00EE2DF7" w:rsidRDefault="00EE2DF7" w14:paraId="151B0CA4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EE2DF7" w:rsidP="00EE2DF7" w:rsidRDefault="00EE2DF7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E71C4B" w:rsidP="00EE2DF7" w:rsidRDefault="00E71C4B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3B7089" w:rsidP="003B7089" w:rsidRDefault="003B7089" w14:paraId="174835C9" wp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xmlns:wp14="http://schemas.microsoft.com/office/word/2010/wordml" w:rsidR="003B7089" w:rsidP="003B7089" w:rsidRDefault="003B7089" w14:paraId="4B0C508C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002C2">
        <w:rPr>
          <w:rFonts w:ascii="Arial" w:hAnsi="Arial" w:cs="Arial"/>
          <w:b/>
          <w:sz w:val="22"/>
          <w:szCs w:val="22"/>
        </w:rPr>
        <w:t>Bergen op Zoom</w:t>
      </w:r>
    </w:p>
    <w:p xmlns:wp14="http://schemas.microsoft.com/office/word/2010/wordml" w:rsidRPr="00CD2ED9" w:rsidR="003B7089" w:rsidP="003B7089" w:rsidRDefault="003B7089" w14:paraId="6C8A2D3B" wp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002C2">
        <w:rPr>
          <w:rFonts w:ascii="Arial" w:hAnsi="Arial" w:cs="Arial"/>
          <w:b/>
          <w:sz w:val="22"/>
          <w:szCs w:val="22"/>
        </w:rPr>
        <w:t>Edith Tjoa en Minou van den Ouweland</w:t>
      </w:r>
    </w:p>
    <w:p xmlns:wp14="http://schemas.microsoft.com/office/word/2010/wordml" w:rsidR="00EE2DF7" w:rsidP="00EE2DF7" w:rsidRDefault="00EE2DF7" w14:paraId="5DAB6C7B" wp14:textId="77777777"/>
    <w:p xmlns:wp14="http://schemas.microsoft.com/office/word/2010/wordml" w:rsidR="002860A1" w:rsidP="00EE2DF7" w:rsidRDefault="002860A1" w14:paraId="02EB378F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EE2DF7" w:rsidTr="00E71C4B" w14:paraId="070C083C" wp14:textId="77777777">
        <w:tc>
          <w:tcPr>
            <w:tcW w:w="9356" w:type="dxa"/>
            <w:shd w:val="clear" w:color="auto" w:fill="0079C5"/>
          </w:tcPr>
          <w:p w:rsidRPr="00F80DCC" w:rsidR="00EE2DF7" w:rsidP="008618B2" w:rsidRDefault="00F80DCC" w14:paraId="756D7AE2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xmlns:wp14="http://schemas.microsoft.com/office/word/2010/wordml" w:rsidR="00EE2DF7" w:rsidP="00EE2DF7" w:rsidRDefault="00EE2DF7" w14:paraId="6A05A809" wp14:textId="77777777"/>
    <w:p xmlns:wp14="http://schemas.microsoft.com/office/word/2010/wordml" w:rsidR="006028F8" w:rsidP="006028F8" w:rsidRDefault="006028F8" w14:paraId="28005553" wp14:textId="77777777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</w:t>
      </w:r>
    </w:p>
    <w:p xmlns:wp14="http://schemas.microsoft.com/office/word/2010/wordml" w:rsidR="006028F8" w:rsidP="4EBCCD50" w:rsidRDefault="006028F8" w14:paraId="7D6F7451" wp14:textId="77777777" wp14:noSpellErr="1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Kennismaking en presentatie van programma en leerroute</w:t>
      </w:r>
    </w:p>
    <w:p xmlns:wp14="http://schemas.microsoft.com/office/word/2010/wordml" w:rsidR="006028F8" w:rsidP="006028F8" w:rsidRDefault="006028F8" w14:paraId="5A39BBE3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4CB278E6" wp14:textId="77777777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Ervaringsgerichte oefening</w:t>
      </w:r>
    </w:p>
    <w:p xmlns:wp14="http://schemas.microsoft.com/office/word/2010/wordml" w:rsidRPr="00D21D81" w:rsidR="006028F8" w:rsidP="006028F8" w:rsidRDefault="006028F8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1B1BB78" wp14:textId="77777777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xmlns:wp14="http://schemas.microsoft.com/office/word/2010/wordml" w:rsidR="006028F8" w:rsidP="006028F8" w:rsidRDefault="006028F8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1D77181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0D0B940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4323C7CE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Theorie van Schematherapie</w:t>
      </w:r>
    </w:p>
    <w:p xmlns:wp14="http://schemas.microsoft.com/office/word/2010/wordml" w:rsidR="006028F8" w:rsidP="006028F8" w:rsidRDefault="006028F8" w14:paraId="0E27B00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3555FEBC" wp14:textId="77777777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60061E4C" wp14:textId="77777777"/>
    <w:p xmlns:wp14="http://schemas.microsoft.com/office/word/2010/wordml" w:rsidR="006028F8" w:rsidP="006028F8" w:rsidRDefault="006028F8" w14:paraId="66A31D98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Schemavragenlijst met betrekking tot eigen schema’s en bespreking in subgroepen</w:t>
      </w:r>
    </w:p>
    <w:p xmlns:wp14="http://schemas.microsoft.com/office/word/2010/wordml" w:rsidR="006028F8" w:rsidP="006028F8" w:rsidRDefault="006028F8" w14:paraId="44EAFD9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08660895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DE45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E45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auze </w:t>
      </w:r>
    </w:p>
    <w:p xmlns:wp14="http://schemas.microsoft.com/office/word/2010/wordml" w:rsidR="006028F8" w:rsidP="006028F8" w:rsidRDefault="006028F8" w14:paraId="4B94D5A5" wp14:textId="77777777"/>
    <w:p xmlns:wp14="http://schemas.microsoft.com/office/word/2010/wordml" w:rsidR="006028F8" w:rsidP="006028F8" w:rsidRDefault="006028F8" w14:paraId="572A82DE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Therapeutische attitude </w:t>
      </w:r>
    </w:p>
    <w:p xmlns:wp14="http://schemas.microsoft.com/office/word/2010/wordml" w:rsidR="006028F8" w:rsidP="4EBCCD50" w:rsidRDefault="006028F8" w14:paraId="2869E1A7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Werken met de therapeutische relatie; empatische confrontatie</w:t>
      </w:r>
    </w:p>
    <w:p xmlns:wp14="http://schemas.microsoft.com/office/word/2010/wordml" w:rsidR="006028F8" w:rsidP="006028F8" w:rsidRDefault="006028F8" w14:paraId="3DEEC669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2775F837" wp14:textId="7777777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EE2DF7" w:rsidP="00EE2DF7" w:rsidRDefault="00EE2DF7" w14:paraId="3656B9AB" wp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EE2DF7" w:rsidTr="00E71C4B" w14:paraId="45FB0818" wp14:textId="77777777">
        <w:tc>
          <w:tcPr>
            <w:tcW w:w="9356" w:type="dxa"/>
            <w:shd w:val="clear" w:color="auto" w:fill="0079C5"/>
          </w:tcPr>
          <w:p w:rsidRPr="00635B9F" w:rsidR="00EE2DF7" w:rsidP="00194ECA" w:rsidRDefault="00EE2DF7" w14:paraId="049F31C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EE2DF7" w:rsidP="00EE2DF7" w:rsidRDefault="00EE2DF7" w14:paraId="5312826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RDefault="00631DE7" w14:paraId="62486C05" wp14:textId="77777777"/>
    <w:p xmlns:wp14="http://schemas.microsoft.com/office/word/2010/wordml" w:rsidRPr="00CD2ED9" w:rsidR="00DA3DC7" w:rsidP="00DA3DC7" w:rsidRDefault="00631DE7" w14:paraId="73C80373" wp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Pr="00CD2ED9" w:rsidR="00DA3DC7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DA3DC7" w:rsidP="00DA3DC7" w:rsidRDefault="00DA3DC7" w14:paraId="4101652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4B99056E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0E8EE4DA" wp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xmlns:wp14="http://schemas.microsoft.com/office/word/2010/wordml" w:rsidR="00B002C2" w:rsidP="00B002C2" w:rsidRDefault="00B002C2" w14:paraId="21ABDB56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Bergen op Zoom</w:t>
      </w:r>
    </w:p>
    <w:p xmlns:wp14="http://schemas.microsoft.com/office/word/2010/wordml" w:rsidRPr="00CD2ED9" w:rsidR="00B002C2" w:rsidP="00B002C2" w:rsidRDefault="00B002C2" w14:paraId="0C87D6D9" wp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Edith Tjoa en Minou van den Ouweland</w:t>
      </w:r>
    </w:p>
    <w:p xmlns:wp14="http://schemas.microsoft.com/office/word/2010/wordml" w:rsidR="002860A1" w:rsidP="005464AA" w:rsidRDefault="002860A1" w14:paraId="1299C43A" wp14:textId="77777777"/>
    <w:p xmlns:wp14="http://schemas.microsoft.com/office/word/2010/wordml" w:rsidR="0089380A" w:rsidP="005464AA" w:rsidRDefault="0089380A" w14:paraId="4DDBEF00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631DE7" w:rsidTr="00631DE7" w14:paraId="4DBCAA4A" wp14:textId="77777777">
        <w:tc>
          <w:tcPr>
            <w:tcW w:w="9356" w:type="dxa"/>
            <w:shd w:val="clear" w:color="auto" w:fill="0079C5"/>
          </w:tcPr>
          <w:p w:rsidRPr="00F80DCC" w:rsidR="00631DE7" w:rsidP="008618B2" w:rsidRDefault="003B7089" w14:paraId="6ECFB63D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xmlns:wp14="http://schemas.microsoft.com/office/word/2010/wordml" w:rsidR="00631DE7" w:rsidP="00631DE7" w:rsidRDefault="00631DE7" w14:paraId="3461D779" wp14:textId="77777777"/>
    <w:p xmlns:wp14="http://schemas.microsoft.com/office/word/2010/wordml" w:rsidR="006028F8" w:rsidP="006028F8" w:rsidRDefault="006028F8" w14:paraId="765ACCDB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Diagnostische technieken</w:t>
      </w:r>
    </w:p>
    <w:p xmlns:wp14="http://schemas.microsoft.com/office/word/2010/wordml" w:rsidR="006028F8" w:rsidP="4EBCCD50" w:rsidRDefault="006028F8" w14:paraId="739C4163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verschillende vragenlijsten</w:t>
      </w:r>
    </w:p>
    <w:p xmlns:wp14="http://schemas.microsoft.com/office/word/2010/wordml" w:rsidR="006028F8" w:rsidP="4EBCCD50" w:rsidRDefault="006028F8" w14:paraId="07BADED3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Voorbeeld van een casusconceptualisatie</w:t>
      </w:r>
    </w:p>
    <w:p xmlns:wp14="http://schemas.microsoft.com/office/word/2010/wordml" w:rsidRPr="00D21D81" w:rsidR="006028F8" w:rsidP="006028F8" w:rsidRDefault="006028F8" w14:paraId="3CF2D8B6" wp14:textId="77777777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29D1B4F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6028F8" w:rsidP="006028F8" w:rsidRDefault="006028F8" w14:paraId="055C2880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6028F8" w:rsidP="006028F8" w:rsidRDefault="006028F8" w14:paraId="0FB78278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565D088A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1FC39945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83838DB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          Vervolg Casusconceptualisatie</w:t>
      </w:r>
    </w:p>
    <w:p xmlns:wp14="http://schemas.microsoft.com/office/word/2010/wordml" w:rsidR="006028F8" w:rsidP="006028F8" w:rsidRDefault="006028F8" w14:paraId="0562CB0E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1813F7E5" wp14:textId="77777777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34CE0A41" wp14:textId="77777777">
      <w:pPr>
        <w:tabs>
          <w:tab w:val="left" w:pos="1701"/>
          <w:tab w:val="left" w:pos="1985"/>
        </w:tabs>
        <w:ind w:left="1701" w:hanging="1695"/>
      </w:pPr>
    </w:p>
    <w:p xmlns:wp14="http://schemas.microsoft.com/office/word/2010/wordml" w:rsidRPr="00CD2ED9" w:rsidR="006028F8" w:rsidP="006028F8" w:rsidRDefault="006028F8" w14:paraId="0C72B17B" wp14:textId="77777777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Diagnostische imaginatie</w:t>
      </w:r>
    </w:p>
    <w:p xmlns:wp14="http://schemas.microsoft.com/office/word/2010/wordml" w:rsidR="006028F8" w:rsidP="006028F8" w:rsidRDefault="006028F8" w14:paraId="62EBF3C5" wp14:textId="77777777">
      <w:pPr>
        <w:tabs>
          <w:tab w:val="left" w:pos="1701"/>
          <w:tab w:val="left" w:pos="1985"/>
        </w:tabs>
        <w:ind w:left="1701" w:hanging="1695"/>
      </w:pPr>
    </w:p>
    <w:p xmlns:wp14="http://schemas.microsoft.com/office/word/2010/wordml" w:rsidRPr="00CD2ED9" w:rsidR="006028F8" w:rsidP="006028F8" w:rsidRDefault="00DE4558" w14:paraId="66DC0804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028F8">
        <w:rPr>
          <w:rFonts w:ascii="Arial" w:hAnsi="Arial" w:cs="Arial"/>
          <w:sz w:val="20"/>
          <w:szCs w:val="20"/>
        </w:rPr>
        <w:t xml:space="preserve">auze </w:t>
      </w:r>
    </w:p>
    <w:p xmlns:wp14="http://schemas.microsoft.com/office/word/2010/wordml" w:rsidR="006028F8" w:rsidP="006028F8" w:rsidRDefault="006028F8" w14:paraId="6D98A12B" wp14:textId="77777777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50A22490" wp14:textId="77777777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xmlns:wp14="http://schemas.microsoft.com/office/word/2010/wordml" w:rsidRPr="00CD2ED9" w:rsidR="006028F8" w:rsidP="006028F8" w:rsidRDefault="006028F8" w14:paraId="2946DB82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3552F54A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Bespreking huiswerk, toets en evaluatie eerste twee cursusdagen</w:t>
      </w:r>
    </w:p>
    <w:p xmlns:wp14="http://schemas.microsoft.com/office/word/2010/wordml" w:rsidR="006028F8" w:rsidP="006028F8" w:rsidRDefault="006028F8" w14:paraId="5997CC1D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3792294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="002860A1" w:rsidP="00461378" w:rsidRDefault="002860A1" w14:paraId="110FFD37" wp14:textId="77777777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6B699379" wp14:textId="77777777">
        <w:tc>
          <w:tcPr>
            <w:tcW w:w="9356" w:type="dxa"/>
            <w:shd w:val="clear" w:color="auto" w:fill="0079C5"/>
          </w:tcPr>
          <w:p w:rsidRPr="00635B9F" w:rsidR="00631DE7" w:rsidP="003F782C" w:rsidRDefault="00631DE7" w14:paraId="3FE9F23F" wp14:textId="77777777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P="004632F7" w:rsidRDefault="00631DE7" w14:paraId="1F72F646" wp14:textId="7777777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P="005E6176" w:rsidRDefault="00631DE7" w14:paraId="08CE6F91" wp14:textId="77777777">
      <w:pPr>
        <w:tabs>
          <w:tab w:val="left" w:pos="1985"/>
        </w:tabs>
      </w:pPr>
    </w:p>
    <w:p xmlns:wp14="http://schemas.microsoft.com/office/word/2010/wordml" w:rsidR="00631DE7" w:rsidP="005E6176" w:rsidRDefault="00631DE7" w14:paraId="61CDCEAD" wp14:textId="77777777">
      <w:pPr>
        <w:tabs>
          <w:tab w:val="left" w:pos="1985"/>
        </w:tabs>
      </w:pPr>
      <w:r>
        <w:br w:type="page"/>
      </w:r>
    </w:p>
    <w:p xmlns:wp14="http://schemas.microsoft.com/office/word/2010/wordml" w:rsidRPr="00CD2ED9" w:rsidR="00DA3DC7" w:rsidP="00DA3DC7" w:rsidRDefault="00DA3DC7" w14:paraId="1D4033F2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DA3DC7" w:rsidP="00DA3DC7" w:rsidRDefault="00DA3DC7" w14:paraId="6BB9E25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23DE523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5597AD72" wp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xmlns:wp14="http://schemas.microsoft.com/office/word/2010/wordml" w:rsidR="00B002C2" w:rsidP="00B002C2" w:rsidRDefault="00B002C2" w14:paraId="1CD7D13A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Bergen op Zoom</w:t>
      </w:r>
    </w:p>
    <w:p xmlns:wp14="http://schemas.microsoft.com/office/word/2010/wordml" w:rsidRPr="00CD2ED9" w:rsidR="00B002C2" w:rsidP="00B002C2" w:rsidRDefault="00B002C2" w14:paraId="507ACE80" wp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Edith Tjoa en Minou van den Ouweland</w:t>
      </w:r>
    </w:p>
    <w:p xmlns:wp14="http://schemas.microsoft.com/office/word/2010/wordml" w:rsidR="00631DE7" w:rsidP="00631DE7" w:rsidRDefault="00631DE7" w14:paraId="52E56223" wp14:textId="77777777"/>
    <w:p xmlns:wp14="http://schemas.microsoft.com/office/word/2010/wordml" w:rsidR="0089380A" w:rsidP="00631DE7" w:rsidRDefault="0089380A" w14:paraId="07547A01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631DE7" w:rsidTr="00631DE7" w14:paraId="5C174C68" wp14:textId="77777777">
        <w:tc>
          <w:tcPr>
            <w:tcW w:w="9356" w:type="dxa"/>
            <w:shd w:val="clear" w:color="auto" w:fill="0079C5"/>
          </w:tcPr>
          <w:p w:rsidRPr="00F80DCC" w:rsidR="00631DE7" w:rsidP="008618B2" w:rsidRDefault="00631DE7" w14:paraId="7A4EF426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xmlns:wp14="http://schemas.microsoft.com/office/word/2010/wordml" w:rsidR="00631DE7" w:rsidP="00631DE7" w:rsidRDefault="00631DE7" w14:paraId="5043CB0F" wp14:textId="77777777"/>
    <w:p xmlns:wp14="http://schemas.microsoft.com/office/word/2010/wordml" w:rsidR="006028F8" w:rsidP="006028F8" w:rsidRDefault="006028F8" w14:paraId="6452BF06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Casusconceptualisatie:</w:t>
      </w:r>
    </w:p>
    <w:p xmlns:wp14="http://schemas.microsoft.com/office/word/2010/wordml" w:rsidR="006028F8" w:rsidP="4EBCCD50" w:rsidRDefault="006028F8" w14:paraId="786DC744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Bespreken van de toets en het maken van een behandelplan </w:t>
      </w:r>
    </w:p>
    <w:p xmlns:wp14="http://schemas.microsoft.com/office/word/2010/wordml" w:rsidR="006028F8" w:rsidP="006028F8" w:rsidRDefault="006028F8" w14:paraId="07459315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4335DEB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6537F28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655467B4" wp14:textId="77777777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Casusconceptualisatie</w:t>
      </w:r>
    </w:p>
    <w:p xmlns:wp14="http://schemas.microsoft.com/office/word/2010/wordml" w:rsidRPr="00D21D81" w:rsidR="006028F8" w:rsidP="006028F8" w:rsidRDefault="006028F8" w14:paraId="6DFB9E20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5F19888F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70DF9E56" wp14:textId="77777777">
      <w:pPr>
        <w:tabs>
          <w:tab w:val="left" w:pos="1985"/>
        </w:tabs>
        <w:ind w:left="1701" w:hanging="1701"/>
      </w:pPr>
    </w:p>
    <w:p xmlns:wp14="http://schemas.microsoft.com/office/word/2010/wordml" w:rsidRPr="008C77EA" w:rsidR="006028F8" w:rsidP="006028F8" w:rsidRDefault="006028F8" w14:paraId="7217F808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Fasen in de behandeling </w:t>
      </w:r>
    </w:p>
    <w:p xmlns:wp14="http://schemas.microsoft.com/office/word/2010/wordml" w:rsidR="006028F8" w:rsidP="4EBCCD50" w:rsidRDefault="006028F8" w14:paraId="3F447E68" wp14:textId="77777777" wp14:noSpellErr="1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dagboeken + demonstratie</w:t>
      </w:r>
    </w:p>
    <w:p xmlns:wp14="http://schemas.microsoft.com/office/word/2010/wordml" w:rsidRPr="00CD2ED9" w:rsidR="006028F8" w:rsidP="006028F8" w:rsidRDefault="006028F8" w14:paraId="44E871BC" wp14:textId="77777777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042F86" w:rsidR="006028F8" w:rsidP="006028F8" w:rsidRDefault="006028F8" w14:paraId="55AE4E9A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xmlns:wp14="http://schemas.microsoft.com/office/word/2010/wordml" w:rsidR="006028F8" w:rsidP="4EBCCD50" w:rsidRDefault="006028F8" w14:paraId="31ACC9DC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xmlns:wp14="http://schemas.microsoft.com/office/word/2010/wordml" w:rsidR="006028F8" w:rsidP="006028F8" w:rsidRDefault="006028F8" w14:paraId="144A5D23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4B4284" w:rsidRDefault="006028F8" w14:paraId="79E5B961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="006028F8" w:rsidP="006028F8" w:rsidRDefault="006028F8" w14:paraId="738610EB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4B4284" w:rsidP="004B4284" w:rsidRDefault="006028F8" w14:paraId="51AB270E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Gedragsexperiment</w:t>
      </w:r>
    </w:p>
    <w:p xmlns:wp14="http://schemas.microsoft.com/office/word/2010/wordml" w:rsidR="004B4284" w:rsidP="4EBCCD50" w:rsidRDefault="004B4284" w14:paraId="17558414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Thema’s uit het schemadagboek worden omgezet in een gedragsexperiment</w:t>
      </w:r>
    </w:p>
    <w:p xmlns:wp14="http://schemas.microsoft.com/office/word/2010/wordml" w:rsidRPr="00CD2ED9" w:rsidR="006028F8" w:rsidP="004B4284" w:rsidRDefault="006028F8" w14:paraId="637805D2" wp14:textId="77777777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74E381E9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Experiëntele verandertechnieken</w:t>
      </w:r>
    </w:p>
    <w:p xmlns:wp14="http://schemas.microsoft.com/office/word/2010/wordml" w:rsidR="006028F8" w:rsidP="4EBCCD50" w:rsidRDefault="006028F8" w14:paraId="0D8246B3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 over het gebruik van rollenspelen, demonstratie en oefenen</w:t>
      </w:r>
    </w:p>
    <w:p xmlns:wp14="http://schemas.microsoft.com/office/word/2010/wordml" w:rsidR="006028F8" w:rsidP="006028F8" w:rsidRDefault="006028F8" w14:paraId="463F29E8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5FBC251E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E455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631DE7" w:rsidP="00631DE7" w:rsidRDefault="00631DE7" w14:paraId="3B7B4B86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3A0FF5F2" wp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5630AD6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P="00631DE7" w:rsidRDefault="00631DE7" w14:paraId="6182907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P="00631DE7" w:rsidRDefault="00631DE7" w14:paraId="2BA226A1" wp14:textId="77777777"/>
    <w:p xmlns:wp14="http://schemas.microsoft.com/office/word/2010/wordml" w:rsidR="005E6176" w:rsidRDefault="005E6176" w14:paraId="17AD93B2" wp14:textId="77777777"/>
    <w:p xmlns:wp14="http://schemas.microsoft.com/office/word/2010/wordml" w:rsidR="005E6176" w:rsidRDefault="005E6176" w14:paraId="0DE4B5B7" wp14:textId="77777777">
      <w:r>
        <w:br w:type="page"/>
      </w:r>
    </w:p>
    <w:p xmlns:wp14="http://schemas.microsoft.com/office/word/2010/wordml" w:rsidRPr="00CD2ED9" w:rsidR="00DA3DC7" w:rsidP="00DA3DC7" w:rsidRDefault="00DA3DC7" w14:paraId="46EE0DF0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DA3DC7" w:rsidP="00DA3DC7" w:rsidRDefault="00DA3DC7" w14:paraId="66204FF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2DBF0D7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7173193C" wp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xmlns:wp14="http://schemas.microsoft.com/office/word/2010/wordml" w:rsidR="00B002C2" w:rsidP="00B002C2" w:rsidRDefault="00B002C2" w14:paraId="6C281D12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Bergen op Zoom</w:t>
      </w:r>
    </w:p>
    <w:p xmlns:wp14="http://schemas.microsoft.com/office/word/2010/wordml" w:rsidRPr="00CD2ED9" w:rsidR="00B002C2" w:rsidP="00B002C2" w:rsidRDefault="00B002C2" w14:paraId="48B833FB" wp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Edith Tjoa en Minou van den Ouweland</w:t>
      </w:r>
    </w:p>
    <w:p xmlns:wp14="http://schemas.microsoft.com/office/word/2010/wordml" w:rsidR="002B2CE8" w:rsidP="005E6176" w:rsidRDefault="002B2CE8" w14:paraId="6B62F1B3" wp14:textId="77777777"/>
    <w:p xmlns:wp14="http://schemas.microsoft.com/office/word/2010/wordml" w:rsidR="002860A1" w:rsidP="005E6176" w:rsidRDefault="002860A1" w14:paraId="02F2C34E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5E6176" w:rsidTr="005E6176" w14:paraId="17FBD96F" wp14:textId="77777777">
        <w:tc>
          <w:tcPr>
            <w:tcW w:w="9356" w:type="dxa"/>
            <w:shd w:val="clear" w:color="auto" w:fill="0079C5"/>
          </w:tcPr>
          <w:p w:rsidRPr="00F80DCC" w:rsidR="005E6176" w:rsidP="008618B2" w:rsidRDefault="005E6176" w14:paraId="6823EA16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4</w:t>
            </w:r>
          </w:p>
        </w:tc>
      </w:tr>
    </w:tbl>
    <w:p xmlns:wp14="http://schemas.microsoft.com/office/word/2010/wordml" w:rsidR="005E6176" w:rsidP="005E6176" w:rsidRDefault="005E6176" w14:paraId="680A4E5D" wp14:textId="77777777"/>
    <w:p xmlns:wp14="http://schemas.microsoft.com/office/word/2010/wordml" w:rsidR="006028F8" w:rsidP="006028F8" w:rsidRDefault="006028F8" w14:paraId="73C92E62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Het modusmodel</w:t>
      </w:r>
    </w:p>
    <w:p xmlns:wp14="http://schemas.microsoft.com/office/word/2010/wordml" w:rsidR="006028F8" w:rsidP="006028F8" w:rsidRDefault="006028F8" w14:paraId="3A7AD4B5" wp14:textId="77777777" wp14:noSpellErr="1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Young</w:t>
      </w:r>
    </w:p>
    <w:p xmlns:wp14="http://schemas.microsoft.com/office/word/2010/wordml" w:rsidR="006028F8" w:rsidP="006028F8" w:rsidRDefault="006028F8" w14:paraId="19219836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711EA9EA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Boze kind</w:t>
      </w:r>
    </w:p>
    <w:p xmlns:wp14="http://schemas.microsoft.com/office/word/2010/wordml" w:rsidR="006028F8" w:rsidP="006028F8" w:rsidRDefault="006028F8" w14:paraId="296FEF7D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4F1F429B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7194DBDC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063A36BD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Modus Boze kind</w:t>
      </w:r>
    </w:p>
    <w:p xmlns:wp14="http://schemas.microsoft.com/office/word/2010/wordml" w:rsidRPr="00D21D81" w:rsidR="006028F8" w:rsidP="006028F8" w:rsidRDefault="006028F8" w14:paraId="769D0D3C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18D181A1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xmlns:wp14="http://schemas.microsoft.com/office/word/2010/wordml" w:rsidR="006028F8" w:rsidP="006028F8" w:rsidRDefault="006028F8" w14:paraId="54CD245A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0E04E656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1231BE67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6028F8" w:rsidRDefault="006028F8" w14:paraId="0931F191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xmlns:wp14="http://schemas.microsoft.com/office/word/2010/wordml" w:rsidR="006028F8" w:rsidP="006028F8" w:rsidRDefault="006028F8" w14:paraId="36FEB5B0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3FC13567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6028F8" w:rsidP="006028F8" w:rsidRDefault="006028F8" w14:paraId="30D7AA69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6028F8" w:rsidRDefault="00224A7E" w14:paraId="5EDCD8C9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="006028F8" w:rsidP="00224A7E" w:rsidRDefault="006028F8" w14:paraId="7196D064" wp14:textId="77777777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224A7E" w14:paraId="0ADC43FC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028F8">
        <w:rPr>
          <w:rFonts w:ascii="Arial" w:hAnsi="Arial" w:cs="Arial"/>
          <w:sz w:val="20"/>
          <w:szCs w:val="20"/>
        </w:rPr>
        <w:t>rescripting</w:t>
      </w:r>
      <w:proofErr w:type="spellEnd"/>
    </w:p>
    <w:p xmlns:wp14="http://schemas.microsoft.com/office/word/2010/wordml" w:rsidR="006028F8" w:rsidP="006028F8" w:rsidRDefault="006028F8" w14:paraId="34FF1C98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0928133E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Nabespreking en evaluatie van de cursusdagen 3 en 4</w:t>
      </w:r>
    </w:p>
    <w:p xmlns:wp14="http://schemas.microsoft.com/office/word/2010/wordml" w:rsidR="006028F8" w:rsidP="006028F8" w:rsidRDefault="006028F8" w14:paraId="6D072C0D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224A7E" w14:paraId="6AE149C1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5E6176" w:rsidP="006C6958" w:rsidRDefault="005E6176" w14:paraId="48A21919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5E6176" w:rsidTr="005E6176" w14:paraId="6BD18F9B" wp14:textId="77777777">
        <w:tc>
          <w:tcPr>
            <w:tcW w:w="9356" w:type="dxa"/>
            <w:shd w:val="clear" w:color="auto" w:fill="0079C5"/>
          </w:tcPr>
          <w:p w:rsidRPr="00635B9F" w:rsidR="005E6176" w:rsidP="005E6176" w:rsidRDefault="005E6176" w14:paraId="238601F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E6176" w:rsidP="005E6176" w:rsidRDefault="005E6176" w14:paraId="0F3CABC7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6176" w:rsidP="005E6176" w:rsidRDefault="005E6176" w14:paraId="5B08B5D1" wp14:textId="77777777"/>
    <w:p xmlns:wp14="http://schemas.microsoft.com/office/word/2010/wordml" w:rsidR="00631DE7" w:rsidRDefault="00631DE7" w14:paraId="16DEB4AB" wp14:textId="77777777"/>
    <w:sectPr w:rsidR="00631DE7" w:rsidSect="00F15E1E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649C9" w:rsidP="00EE2DF7" w:rsidRDefault="006649C9" w14:paraId="562C75D1" wp14:textId="77777777">
      <w:r>
        <w:separator/>
      </w:r>
    </w:p>
  </w:endnote>
  <w:endnote w:type="continuationSeparator" w:id="0">
    <w:p xmlns:wp14="http://schemas.microsoft.com/office/word/2010/wordml" w:rsidR="006649C9" w:rsidP="00EE2DF7" w:rsidRDefault="006649C9" w14:paraId="664355A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649C9" w:rsidP="00EE2DF7" w:rsidRDefault="006649C9" w14:paraId="1A965116" wp14:textId="77777777">
      <w:r>
        <w:separator/>
      </w:r>
    </w:p>
  </w:footnote>
  <w:footnote w:type="continuationSeparator" w:id="0">
    <w:p xmlns:wp14="http://schemas.microsoft.com/office/word/2010/wordml" w:rsidR="006649C9" w:rsidP="00EE2DF7" w:rsidRDefault="006649C9" w14:paraId="7DF4E37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649C9" w:rsidRDefault="006649C9" w14:paraId="0AD9C6F4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4B1F511A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65F9C3DC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5023141B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Pr="005C13B7" w:rsidR="006649C9" w:rsidRDefault="006649C9" w14:paraId="1F3B1409" wp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76BFA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24A7E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4B4284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618B2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70E88"/>
    <w:rsid w:val="00AA1FCB"/>
    <w:rsid w:val="00AE2822"/>
    <w:rsid w:val="00B002C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DE4558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309F6"/>
    <w:rsid w:val="00F66B86"/>
    <w:rsid w:val="00F80DCC"/>
    <w:rsid w:val="00FF4548"/>
    <w:rsid w:val="4EBCC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8062E"/>
  <w15:docId w15:val="{707a72cc-7b30-43a5-ab1f-84cf7e33f4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64EA30-6F48-427E-9F59-8F2400BE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DCDE4-1157-47FC-9186-512DDCDA8AF9}"/>
</file>

<file path=customXml/itemProps3.xml><?xml version="1.0" encoding="utf-8"?>
<ds:datastoreItem xmlns:ds="http://schemas.openxmlformats.org/officeDocument/2006/customXml" ds:itemID="{BA02500C-C298-494D-96DF-2956CB27E29A}"/>
</file>

<file path=customXml/itemProps4.xml><?xml version="1.0" encoding="utf-8"?>
<ds:datastoreItem xmlns:ds="http://schemas.openxmlformats.org/officeDocument/2006/customXml" ds:itemID="{DE9CD211-487B-450E-98FB-CCE80A7FB5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Segers</dc:creator>
  <lastModifiedBy>Daniëlle Beverloo</lastModifiedBy>
  <revision>3</revision>
  <lastPrinted>2015-11-17T12:23:00.0000000Z</lastPrinted>
  <dcterms:created xsi:type="dcterms:W3CDTF">2018-07-18T08:57:00.0000000Z</dcterms:created>
  <dcterms:modified xsi:type="dcterms:W3CDTF">2018-12-19T10:48:00.0770460Z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